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A8" w:rsidRPr="00905EA8" w:rsidRDefault="00905EA8" w:rsidP="00905EA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905E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Приглашаем посетить мобильны</w:t>
      </w:r>
      <w:r w:rsidR="002945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офис</w:t>
      </w:r>
      <w:r w:rsidRPr="00905E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налоговой службы.</w:t>
      </w:r>
    </w:p>
    <w:p w:rsidR="00DC3B53" w:rsidRPr="00905EA8" w:rsidRDefault="00DC3B53" w:rsidP="00905EA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B53">
        <w:rPr>
          <w:rFonts w:ascii="Times New Roman" w:hAnsi="Times New Roman" w:cs="Times New Roman"/>
          <w:bCs/>
          <w:color w:val="000000"/>
          <w:sz w:val="28"/>
          <w:szCs w:val="28"/>
        </w:rPr>
        <w:t>В рамках проведения Декларационной кампании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DC3B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организована работа мобильн</w:t>
      </w:r>
      <w:r w:rsidR="00294527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Pr="00DC3B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офис</w:t>
      </w:r>
      <w:r w:rsidR="0029452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905EA8" w:rsidRPr="00905EA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C3B53" w:rsidRPr="00905EA8" w:rsidRDefault="00DC3B53" w:rsidP="00D712C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B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ходе выездного мероприятия сотрудники Межрайонной ИФНС России № 8 по Красноярскому краю проинформируют граждан, кто и в каких случаях должен представить налоговую декларацию по форме 3 – НДФЛ, проконсультируют о способах заполнения и представления налоговой декларации, а также расскажут о преимуществах Личного кабинета нал</w:t>
      </w:r>
      <w:r w:rsidR="00D66B68">
        <w:rPr>
          <w:rFonts w:ascii="Times New Roman" w:hAnsi="Times New Roman" w:cs="Times New Roman"/>
          <w:bCs/>
          <w:color w:val="000000"/>
          <w:sz w:val="28"/>
          <w:szCs w:val="28"/>
        </w:rPr>
        <w:t>огоплательщика физического лица.</w:t>
      </w:r>
    </w:p>
    <w:p w:rsidR="00DC3B53" w:rsidRPr="00905EA8" w:rsidRDefault="006F4E7F" w:rsidP="00DC3B5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Режим работы мобильн</w:t>
      </w:r>
      <w:r w:rsidR="00294527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офис</w:t>
      </w:r>
      <w:r w:rsidR="0029452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3B53" w:rsidRPr="00DC3B53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по следующему графику:</w:t>
      </w:r>
    </w:p>
    <w:p w:rsidR="00452D75" w:rsidRPr="00DC3B53" w:rsidRDefault="00D712CF" w:rsidP="00DC3B53"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AA22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23 апреля с 10.00 до 16.00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 КГБУ МФЦ по адресу: </w:t>
      </w:r>
      <w:r w:rsidR="00AA2289">
        <w:rPr>
          <w:rFonts w:ascii="Times New Roman" w:hAnsi="Times New Roman" w:cs="Times New Roman"/>
          <w:bCs/>
          <w:color w:val="000000"/>
          <w:sz w:val="28"/>
          <w:szCs w:val="28"/>
        </w:rPr>
        <w:t>с. Дзержинск</w:t>
      </w:r>
      <w:r w:rsidR="00AC42D2">
        <w:rPr>
          <w:rFonts w:ascii="Times New Roman" w:hAnsi="Times New Roman" w:cs="Times New Roman"/>
          <w:bCs/>
          <w:color w:val="000000"/>
          <w:sz w:val="28"/>
          <w:szCs w:val="28"/>
        </w:rPr>
        <w:t>ое</w:t>
      </w:r>
      <w:r w:rsidR="00AA22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Кирова, д. </w:t>
      </w:r>
      <w:r w:rsidR="00DC3B53" w:rsidRPr="00DC3B5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AA228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DC3B53" w:rsidRPr="00DC3B53">
        <w:rPr>
          <w:rFonts w:ascii="Times New Roman" w:hAnsi="Times New Roman" w:cs="Times New Roman"/>
          <w:bCs/>
          <w:color w:val="000000"/>
          <w:sz w:val="28"/>
          <w:szCs w:val="28"/>
        </w:rPr>
        <w:t>, по</w:t>
      </w:r>
      <w:r w:rsidR="00AA2289">
        <w:rPr>
          <w:rFonts w:ascii="Times New Roman" w:hAnsi="Times New Roman" w:cs="Times New Roman"/>
          <w:bCs/>
          <w:color w:val="000000"/>
          <w:sz w:val="28"/>
          <w:szCs w:val="28"/>
        </w:rPr>
        <w:t>м.7.</w:t>
      </w:r>
    </w:p>
    <w:sectPr w:rsidR="00452D75" w:rsidRPr="00DC3B53" w:rsidSect="00C257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75"/>
    <w:rsid w:val="000A4321"/>
    <w:rsid w:val="001D6100"/>
    <w:rsid w:val="00294527"/>
    <w:rsid w:val="002A693B"/>
    <w:rsid w:val="004410BA"/>
    <w:rsid w:val="00452D75"/>
    <w:rsid w:val="006667D8"/>
    <w:rsid w:val="006F4E7F"/>
    <w:rsid w:val="0086744C"/>
    <w:rsid w:val="008C5F66"/>
    <w:rsid w:val="008E0FB6"/>
    <w:rsid w:val="00901EAC"/>
    <w:rsid w:val="00905EA8"/>
    <w:rsid w:val="00960AC4"/>
    <w:rsid w:val="00AA2289"/>
    <w:rsid w:val="00AC42D2"/>
    <w:rsid w:val="00AD0932"/>
    <w:rsid w:val="00AE15ED"/>
    <w:rsid w:val="00B370D6"/>
    <w:rsid w:val="00BA4879"/>
    <w:rsid w:val="00BE3537"/>
    <w:rsid w:val="00CF4156"/>
    <w:rsid w:val="00D1551D"/>
    <w:rsid w:val="00D66B68"/>
    <w:rsid w:val="00D712CF"/>
    <w:rsid w:val="00DC3B53"/>
    <w:rsid w:val="00EA2429"/>
    <w:rsid w:val="00E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3</cp:revision>
  <cp:lastPrinted>2025-04-15T10:32:00Z</cp:lastPrinted>
  <dcterms:created xsi:type="dcterms:W3CDTF">2025-04-15T09:58:00Z</dcterms:created>
  <dcterms:modified xsi:type="dcterms:W3CDTF">2025-04-15T10:32:00Z</dcterms:modified>
</cp:coreProperties>
</file>